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3E179068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3E48A6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0CD3610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CB7450" w:rsidRPr="00CB745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Mikroskop atomárních sil (AFM)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075DC3" w14:paraId="39EC62CC" w14:textId="77777777" w:rsidTr="004A449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A166AA" w14:textId="73A45ED3" w:rsidR="00075DC3" w:rsidRPr="004A449E" w:rsidRDefault="004E2A38" w:rsidP="004A449E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4A449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AFM </w:t>
            </w:r>
            <w:r w:rsidRPr="004A449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skener</w:t>
            </w:r>
          </w:p>
        </w:tc>
      </w:tr>
      <w:tr w:rsidR="00EC0A18" w14:paraId="295D5B2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1C0AE" w14:textId="7D7FAFCD" w:rsidR="00EC0A18" w:rsidRDefault="00EC0A1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B119" w14:textId="733E0528" w:rsidR="00EC0A18" w:rsidRPr="00B44A17" w:rsidRDefault="004E2A38" w:rsidP="00DA3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A38">
              <w:rPr>
                <w:rFonts w:asciiTheme="minorHAnsi" w:hAnsiTheme="minorHAnsi" w:cstheme="minorHAnsi"/>
                <w:sz w:val="22"/>
                <w:szCs w:val="22"/>
              </w:rPr>
              <w:t>Oddělené X, Y a Z skenery v uzavřené i otevřené smyčce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D66A" w14:textId="44C9132F" w:rsidR="00EC0A18" w:rsidRPr="0046737F" w:rsidRDefault="00F403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2C9A7F1D" w:rsidR="0044625E" w:rsidRPr="00D575B5" w:rsidRDefault="004E2A3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4C922615" w:rsidR="00D07FC8" w:rsidRPr="00B44A17" w:rsidRDefault="004E2A38" w:rsidP="00DA3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A38">
              <w:rPr>
                <w:rFonts w:asciiTheme="minorHAnsi" w:hAnsiTheme="minorHAnsi" w:cstheme="minorHAnsi"/>
                <w:sz w:val="22"/>
                <w:szCs w:val="22"/>
              </w:rPr>
              <w:t>(Min) XY rozsah: 100 µm  x 100 µm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23CF8868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158B4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50F176EA" w:rsidR="006D434E" w:rsidRPr="0046737F" w:rsidRDefault="004E2A3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787651DC" w:rsidR="006D434E" w:rsidRPr="00B44A17" w:rsidRDefault="004E2A38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4E2A3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Vertikální pohyb XY skeneru menší než 2 nm na 80 µm XY skenu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33C00758" w:rsidR="006D434E" w:rsidRPr="0046737F" w:rsidRDefault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38263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07FC8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2A597945" w:rsidR="00D07FC8" w:rsidRDefault="00FA06FA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2D4EE844" w:rsidR="00D07FC8" w:rsidRPr="00B44A17" w:rsidRDefault="004E2A3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A38">
              <w:rPr>
                <w:rFonts w:asciiTheme="minorHAnsi" w:hAnsiTheme="minorHAnsi" w:cstheme="minorHAnsi"/>
                <w:sz w:val="22"/>
                <w:szCs w:val="22"/>
              </w:rPr>
              <w:t>(Min) 20-bitový ovládání polohy XY a 24-bitový snímač polohy XY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913AB9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D07FC8" w:rsidRPr="0046737F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7693A681" w:rsidR="006D434E" w:rsidRPr="0046737F" w:rsidRDefault="00FA06FA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29E62269" w:rsidR="006D434E" w:rsidRPr="00B44A17" w:rsidRDefault="004E2A3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A38">
              <w:rPr>
                <w:rFonts w:asciiTheme="minorHAnsi" w:hAnsiTheme="minorHAnsi" w:cstheme="minorHAnsi"/>
                <w:sz w:val="22"/>
                <w:szCs w:val="22"/>
              </w:rPr>
              <w:t>(Min) Z rozsah: 15 µm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390CC7BB" w:rsidR="006D434E" w:rsidRPr="0046737F" w:rsidRDefault="00FA06FA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5DFD7392" w:rsidR="006D434E" w:rsidRPr="00B44A17" w:rsidRDefault="004E2A3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A38">
              <w:rPr>
                <w:rFonts w:asciiTheme="minorHAnsi" w:hAnsiTheme="minorHAnsi" w:cstheme="minorHAnsi"/>
                <w:sz w:val="22"/>
                <w:szCs w:val="22"/>
              </w:rPr>
              <w:t>(Min) 20-bitový ovládání polohy Z a 24-bitový snímač polohy Z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89D69" w14:textId="77777777" w:rsidR="00E42A7F" w:rsidRDefault="0038263E" w:rsidP="00D42C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143282B7" w:rsidR="00BA2879" w:rsidRPr="0046737F" w:rsidRDefault="00BA2879" w:rsidP="00D42C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287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 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3E4A1181" w:rsidR="006D434E" w:rsidRPr="0046737F" w:rsidRDefault="00FA06FA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5322E386" w:rsidR="006D434E" w:rsidRPr="00B44A17" w:rsidRDefault="00A92D21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2D21">
              <w:rPr>
                <w:rFonts w:asciiTheme="minorHAnsi" w:hAnsiTheme="minorHAnsi" w:cstheme="minorHAnsi"/>
                <w:sz w:val="22"/>
                <w:szCs w:val="22"/>
              </w:rPr>
              <w:t>Detekce ohybu AFM ramínka pomocí světla o vlnové délce 830</w:t>
            </w:r>
            <w:r w:rsidR="00DC391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92D21">
              <w:rPr>
                <w:rFonts w:asciiTheme="minorHAnsi" w:hAnsiTheme="minorHAnsi" w:cstheme="minorHAnsi"/>
                <w:sz w:val="22"/>
                <w:szCs w:val="22"/>
              </w:rPr>
              <w:t>nm s nízkou koherencí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7C7F72B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03FBE793" w:rsidR="006D434E" w:rsidRPr="0046737F" w:rsidRDefault="00FA06FA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718CE51B" w:rsidR="006D434E" w:rsidRPr="00B44A17" w:rsidRDefault="00A92D2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2D21">
              <w:rPr>
                <w:rFonts w:asciiTheme="minorHAnsi" w:hAnsiTheme="minorHAnsi" w:cstheme="minorHAnsi"/>
                <w:sz w:val="22"/>
                <w:szCs w:val="22"/>
              </w:rPr>
              <w:t>Možnost přivedení napětí na hrot</w:t>
            </w:r>
            <w:r w:rsidR="00653E57">
              <w:rPr>
                <w:rFonts w:asciiTheme="minorHAnsi" w:hAnsiTheme="minorHAnsi" w:cstheme="minorHAnsi"/>
                <w:sz w:val="22"/>
                <w:szCs w:val="22"/>
              </w:rPr>
              <w:t xml:space="preserve"> min. v rozsahu</w:t>
            </w:r>
            <w:r w:rsidRPr="00A92D21">
              <w:rPr>
                <w:rFonts w:asciiTheme="minorHAnsi" w:hAnsiTheme="minorHAnsi" w:cstheme="minorHAnsi"/>
                <w:sz w:val="22"/>
                <w:szCs w:val="22"/>
              </w:rPr>
              <w:t xml:space="preserve"> od -10 V do 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A06FA" w14:paraId="59FE28F3" w14:textId="77777777" w:rsidTr="004A449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FE28F2" w14:textId="12BFD0AB" w:rsidR="00FA06FA" w:rsidRPr="004A449E" w:rsidRDefault="00FA06FA" w:rsidP="004A449E">
            <w:pPr>
              <w:widowControl w:val="0"/>
              <w:ind w:left="142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US" w:bidi="en-US"/>
              </w:rPr>
            </w:pPr>
            <w:r w:rsidRPr="004A449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Kamera</w:t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6C66564E" w:rsidR="00F871E7" w:rsidRDefault="000A3B8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0766A9A3" w:rsidR="00F871E7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Pohled shora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63B4EDA3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000B4C5F" w:rsidR="006D434E" w:rsidRPr="0046737F" w:rsidRDefault="000A3B8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495F1C20" w:rsidR="006D434E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(Min) 10x objektiv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7D3EDAD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2B2072B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A4B12" w14:textId="2AE94887" w:rsidR="001C72CE" w:rsidRDefault="000A3B8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EB44E" w14:textId="3719606C" w:rsidR="001C72CE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(Min) 5M CCD kamera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730BA" w14:textId="77777777" w:rsidR="001C72CE" w:rsidRDefault="00A90EF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887C1BF" w14:textId="26ADF16D" w:rsidR="00FA06FA" w:rsidRPr="0046737F" w:rsidRDefault="00FA06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C72CE" w14:paraId="00D1852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D7E0C" w14:textId="321030DD" w:rsidR="001C72CE" w:rsidRDefault="000A3B8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9423D" w14:textId="6F14731A" w:rsidR="001C72CE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Optické rozlišení &lt; 1 µm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EFAA0" w14:textId="121B05A3" w:rsidR="001C72CE" w:rsidRPr="0046737F" w:rsidRDefault="00A90EF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019B445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BD7EA" w14:textId="6EF2A9E1" w:rsidR="001C72CE" w:rsidRDefault="00AF310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6FB81" w14:textId="73CA1BFA" w:rsidR="001C72CE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(Min) Zorné pole: 840 µm x 630 µm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B795A" w14:textId="391E79DB" w:rsidR="001C72CE" w:rsidRPr="0046737F" w:rsidRDefault="00BA2F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7E88216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9A4DB" w14:textId="700EC6FE" w:rsidR="001C72CE" w:rsidRPr="00380951" w:rsidRDefault="00AF310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4AEF" w14:textId="770E49EA" w:rsidR="001C72CE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Osvětlení vzorku bílou LED s možnou kontrolou skrze software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5B547" w14:textId="7A36881F" w:rsidR="001C72CE" w:rsidRPr="0046737F" w:rsidRDefault="0038095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A06FA" w14:paraId="383C6570" w14:textId="77777777" w:rsidTr="000A3B8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8066423" w14:textId="7BF00DCF" w:rsidR="00FA06FA" w:rsidRPr="00FA06FA" w:rsidRDefault="00FA06FA" w:rsidP="000A3B8B">
            <w:pPr>
              <w:widowControl w:val="0"/>
              <w:ind w:left="142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0A3B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 w:bidi="en-US"/>
              </w:rPr>
              <w:t>Motorizovaní stolek pro zaostření</w:t>
            </w:r>
          </w:p>
        </w:tc>
      </w:tr>
      <w:tr w:rsidR="00F54A10" w14:paraId="0C66324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C418C" w14:textId="01F4E322" w:rsidR="00F54A10" w:rsidRDefault="00CB081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AF310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B52C0" w14:textId="0FACD491" w:rsidR="00F54A10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 xml:space="preserve">Rozsah: </w:t>
            </w:r>
            <w:r w:rsidR="00653E57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8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2871E" w14:textId="45D8D859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14:paraId="6981877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3F0B0" w14:textId="661214C1" w:rsidR="00F54A10" w:rsidRDefault="00AF310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5656D" w14:textId="1F2DFB61" w:rsidR="00F54A10" w:rsidRPr="00B44A17" w:rsidRDefault="00FA06F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 xml:space="preserve">Krok: </w:t>
            </w:r>
            <w:r w:rsidR="00653E57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Pr="00FA06FA">
              <w:rPr>
                <w:rFonts w:asciiTheme="minorHAnsi" w:hAnsiTheme="minorHAnsi" w:cstheme="minorHAnsi"/>
                <w:sz w:val="22"/>
                <w:szCs w:val="22"/>
              </w:rPr>
              <w:t>0,06 µm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11078" w14:textId="2A08B635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A06FA" w14:paraId="5ECB83B8" w14:textId="77777777" w:rsidTr="00AF3101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33DDAA" w14:textId="24D891EF" w:rsidR="00FA06FA" w:rsidRPr="00AF3101" w:rsidRDefault="00FA06FA" w:rsidP="00AF310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AF3101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Držák </w:t>
            </w:r>
            <w:r w:rsidRPr="00AF310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 w:bidi="en-US"/>
              </w:rPr>
              <w:t>vzorků</w:t>
            </w:r>
          </w:p>
        </w:tc>
      </w:tr>
      <w:tr w:rsidR="00F75059" w14:paraId="6B22FA7C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9681B" w14:textId="0CD3B1A0" w:rsidR="00F75059" w:rsidRDefault="00C06BFA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6C3FE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B85B7" w14:textId="54AA2C6B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>(Min) Pro vzorky 200 mm x 200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02098" w14:textId="77777777" w:rsidR="00F75059" w:rsidRDefault="00F75059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5856FE9" w14:textId="0EDF57FD" w:rsidR="00C06BFA" w:rsidRPr="0046737F" w:rsidRDefault="00C06BFA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75059" w14:paraId="6D0E3505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053C5" w14:textId="643EF047" w:rsidR="00F75059" w:rsidRDefault="006C3FE7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A75A0" w14:textId="32838D2A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>Vakuová drážka pro 100, 150, 200 mm desky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326D" w14:textId="486012E0" w:rsidR="00C06BFA" w:rsidRPr="0046737F" w:rsidRDefault="00F75059" w:rsidP="006C3F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75059" w14:paraId="3FAE85CE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4EE36" w14:textId="09D83E77" w:rsidR="00F75059" w:rsidRDefault="006C3FE7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6EF4" w14:textId="41959165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>Vakuová drážka pro vzorek o velikosti až 10 x 10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4383E" w14:textId="7F09825C" w:rsidR="00F75059" w:rsidRPr="0046737F" w:rsidRDefault="00F75059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75059" w14:paraId="071B421F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FFD2A" w14:textId="389A4DCF" w:rsidR="00F75059" w:rsidRDefault="006C3FE7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FF91F" w14:textId="28ABB3CA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>Možnost přivedení napětí na vzorek</w:t>
            </w:r>
            <w:r w:rsidR="00F33AFA">
              <w:rPr>
                <w:rFonts w:ascii="Calibri" w:hAnsi="Calibri" w:cs="Calibri"/>
                <w:sz w:val="22"/>
                <w:szCs w:val="22"/>
              </w:rPr>
              <w:t xml:space="preserve"> min. v rozsahu</w:t>
            </w:r>
            <w:r w:rsidRPr="00F217C9">
              <w:rPr>
                <w:rFonts w:ascii="Calibri" w:hAnsi="Calibri" w:cs="Calibri"/>
                <w:sz w:val="22"/>
                <w:szCs w:val="22"/>
              </w:rPr>
              <w:t xml:space="preserve"> od -10 V až 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4CAF7" w14:textId="2ADAF6BD" w:rsidR="00F75059" w:rsidRPr="0046737F" w:rsidRDefault="00F75059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75059" w14:paraId="20D16D30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75FC8" w14:textId="0A6CE4D3" w:rsidR="00F75059" w:rsidRDefault="006C3FE7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23B0C" w14:textId="5D70976C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>Obsahuje vakuovou pumpu a veškeré potřebné vybavení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00876" w14:textId="1AF8C533" w:rsidR="00F75059" w:rsidRPr="0046737F" w:rsidRDefault="00F75059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75059" w14:paraId="61429B1F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68782" w14:textId="0BC46B37" w:rsidR="00F75059" w:rsidRDefault="006C3FE7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93B21" w14:textId="6A8B764C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>Motorizovaný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E1D9B" w14:textId="07A3336E" w:rsidR="00F75059" w:rsidRPr="0046737F" w:rsidRDefault="00F75059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75059" w14:paraId="72EA5AF6" w14:textId="77777777" w:rsidTr="00F7505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A2C00" w14:textId="3CF48BCC" w:rsidR="00F75059" w:rsidRDefault="006C3FE7" w:rsidP="00F7505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6F47C" w14:textId="011CF49A" w:rsidR="00F75059" w:rsidRPr="00F217C9" w:rsidRDefault="00F75059" w:rsidP="00F75059">
            <w:pPr>
              <w:rPr>
                <w:rFonts w:ascii="Calibri" w:hAnsi="Calibri" w:cs="Calibri"/>
                <w:sz w:val="22"/>
                <w:szCs w:val="22"/>
              </w:rPr>
            </w:pPr>
            <w:r w:rsidRPr="00F217C9">
              <w:rPr>
                <w:rFonts w:ascii="Calibri" w:hAnsi="Calibri" w:cs="Calibri"/>
                <w:sz w:val="22"/>
                <w:szCs w:val="22"/>
              </w:rPr>
              <w:t xml:space="preserve">Možnost nastavení jakékoliv polohy </w:t>
            </w:r>
            <w:r w:rsidR="00F33AFA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F217C9">
              <w:rPr>
                <w:rFonts w:ascii="Calibri" w:hAnsi="Calibri" w:cs="Calibri"/>
                <w:sz w:val="22"/>
                <w:szCs w:val="22"/>
              </w:rPr>
              <w:t>mezi 200 mm x 200 mm bez nutnosti otočení vzorku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E15E1" w14:textId="0B7118DE" w:rsidR="00F75059" w:rsidRPr="0046737F" w:rsidRDefault="00C06BFA" w:rsidP="00F7505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06BFA" w14:paraId="41994235" w14:textId="77777777" w:rsidTr="006C3FE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CF0901" w14:textId="051A6AF8" w:rsidR="00C06BFA" w:rsidRPr="0046737F" w:rsidRDefault="00C06BFA" w:rsidP="006C3FE7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C3FE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 w:bidi="en-US"/>
              </w:rPr>
              <w:t>Vakuový držák pro více vzorků (Multi Sample Chuck)</w:t>
            </w:r>
          </w:p>
        </w:tc>
      </w:tr>
      <w:tr w:rsidR="00C06BFA" w14:paraId="3B70A17D" w14:textId="77777777" w:rsidTr="00C06BF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C1363" w14:textId="4ABA83AD" w:rsidR="00C06BFA" w:rsidRDefault="006C3FE7" w:rsidP="00C06BF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0C1E4" w14:textId="62E664F7" w:rsidR="00C06BFA" w:rsidRPr="00B44A17" w:rsidRDefault="00C06BFA" w:rsidP="00C06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6BFA">
              <w:rPr>
                <w:rFonts w:asciiTheme="minorHAnsi" w:hAnsiTheme="minorHAnsi" w:cstheme="minorHAnsi"/>
                <w:sz w:val="22"/>
                <w:szCs w:val="22"/>
              </w:rPr>
              <w:t>Pro 16 a více vzorků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B044C" w14:textId="7DEA4F34" w:rsidR="00C06BFA" w:rsidRPr="0046737F" w:rsidRDefault="00C06BFA" w:rsidP="00C06B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06BFA" w14:paraId="0DF32C01" w14:textId="77777777" w:rsidTr="00C06BF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740FD" w14:textId="705A5FDB" w:rsidR="00C06BFA" w:rsidRDefault="00C06BFA" w:rsidP="00C06BF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6C3FE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5058C" w14:textId="56A1C961" w:rsidR="00C06BFA" w:rsidRPr="00B44A17" w:rsidRDefault="00C06BFA" w:rsidP="00C06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6BFA">
              <w:rPr>
                <w:rFonts w:asciiTheme="minorHAnsi" w:hAnsiTheme="minorHAnsi" w:cstheme="minorHAnsi"/>
                <w:sz w:val="22"/>
                <w:szCs w:val="22"/>
              </w:rPr>
              <w:t>Možnost přivedení napětí na vzorek</w:t>
            </w:r>
            <w:r w:rsidR="001D771F">
              <w:rPr>
                <w:rFonts w:asciiTheme="minorHAnsi" w:hAnsiTheme="minorHAnsi" w:cstheme="minorHAnsi"/>
                <w:sz w:val="22"/>
                <w:szCs w:val="22"/>
              </w:rPr>
              <w:t xml:space="preserve"> min. v rozsahu</w:t>
            </w:r>
            <w:r w:rsidRPr="00C06BFA">
              <w:rPr>
                <w:rFonts w:asciiTheme="minorHAnsi" w:hAnsiTheme="minorHAnsi" w:cstheme="minorHAnsi"/>
                <w:sz w:val="22"/>
                <w:szCs w:val="22"/>
              </w:rPr>
              <w:t xml:space="preserve"> od -10 V až 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2AB51" w14:textId="68AA501C" w:rsidR="00C06BFA" w:rsidRPr="0046737F" w:rsidRDefault="00C06BFA" w:rsidP="00C06B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06BFA" w14:paraId="188B14FE" w14:textId="77777777" w:rsidTr="006C3FE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E47EE3B" w14:textId="08F2C5AD" w:rsidR="00C06BFA" w:rsidRPr="0046737F" w:rsidRDefault="00C06BFA" w:rsidP="006C3FE7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C3FE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 w:bidi="en-US"/>
              </w:rPr>
              <w:t>Elektronika</w:t>
            </w:r>
          </w:p>
        </w:tc>
      </w:tr>
      <w:tr w:rsidR="00C06BFA" w14:paraId="1C8DEEA8" w14:textId="77777777" w:rsidTr="00C06BF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F42CF" w14:textId="0BE4443A" w:rsidR="00C06BFA" w:rsidRDefault="00D30E2F" w:rsidP="00C06BF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2F3A3" w14:textId="46E0897A" w:rsidR="00C06BFA" w:rsidRPr="00F217C9" w:rsidRDefault="00C06BFA" w:rsidP="00C06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7C9">
              <w:rPr>
                <w:rFonts w:asciiTheme="minorHAnsi" w:hAnsiTheme="minorHAnsi" w:cstheme="minorHAnsi"/>
                <w:sz w:val="22"/>
                <w:szCs w:val="22"/>
              </w:rPr>
              <w:t>(Min) 100 Mbps komunikace s PC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9988C" w14:textId="3CC60FDD" w:rsidR="00C06BFA" w:rsidRPr="0046737F" w:rsidRDefault="00C06BFA" w:rsidP="00C06B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06BFA" w14:paraId="236BDD2B" w14:textId="77777777" w:rsidTr="00C06BF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FD520" w14:textId="38577715" w:rsidR="00C06BFA" w:rsidRDefault="00D30E2F" w:rsidP="00C06BF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FE44D" w14:textId="2F06DD45" w:rsidR="00C06BFA" w:rsidRPr="00F217C9" w:rsidRDefault="00C06BFA" w:rsidP="00C06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7C9">
              <w:rPr>
                <w:rFonts w:asciiTheme="minorHAnsi" w:hAnsiTheme="minorHAnsi" w:cstheme="minorHAnsi"/>
                <w:sz w:val="22"/>
                <w:szCs w:val="22"/>
              </w:rPr>
              <w:t>(Min) Integrovaný přístup k 3 AFM signálům a k 7 vstupům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60FE1" w14:textId="0910AA44" w:rsidR="00C06BFA" w:rsidRPr="0046737F" w:rsidRDefault="00C06BFA" w:rsidP="00C06B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06BFA" w14:paraId="3AE4D703" w14:textId="77777777" w:rsidTr="00C06BF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7CF9C" w14:textId="6741AB6C" w:rsidR="00C06BFA" w:rsidRDefault="00D30E2F" w:rsidP="00C06BF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46B43" w14:textId="356372A3" w:rsidR="00C06BFA" w:rsidRPr="00F217C9" w:rsidRDefault="00C06BFA" w:rsidP="00C06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7C9">
              <w:rPr>
                <w:rFonts w:asciiTheme="minorHAnsi" w:hAnsiTheme="minorHAnsi" w:cstheme="minorHAnsi"/>
                <w:sz w:val="22"/>
                <w:szCs w:val="22"/>
              </w:rPr>
              <w:t>Digitální Q kontrola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3D024" w14:textId="418392A1" w:rsidR="00C06BFA" w:rsidRPr="0046737F" w:rsidRDefault="00C06BFA" w:rsidP="00C06B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06BFA" w14:paraId="1799C6F4" w14:textId="77777777" w:rsidTr="00C06BF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F8559" w14:textId="673EACE2" w:rsidR="00C06BFA" w:rsidRDefault="00D30E2F" w:rsidP="00C06BF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B9C39" w14:textId="4331B77F" w:rsidR="00C06BFA" w:rsidRPr="00F217C9" w:rsidRDefault="00C06BFA" w:rsidP="00C06B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7C9">
              <w:rPr>
                <w:rFonts w:asciiTheme="minorHAnsi" w:hAnsiTheme="minorHAnsi" w:cstheme="minorHAnsi"/>
                <w:sz w:val="22"/>
                <w:szCs w:val="22"/>
              </w:rPr>
              <w:t>(Min) 4 integrované Lock-in zesilovače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4F7F7" w14:textId="10C2C916" w:rsidR="00C06BFA" w:rsidRPr="0046737F" w:rsidRDefault="00BD6EB2" w:rsidP="00C06BF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61230F2" w14:textId="77777777" w:rsidR="00D30E2F" w:rsidRDefault="00D30E2F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33"/>
        <w:gridCol w:w="5669"/>
        <w:gridCol w:w="2977"/>
      </w:tblGrid>
      <w:tr w:rsidR="00BD6EB2" w14:paraId="52CE4145" w14:textId="77777777" w:rsidTr="005751F8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CD3C235" w14:textId="62680CAA" w:rsidR="00BD6EB2" w:rsidRPr="00D30E2F" w:rsidRDefault="00BD6EB2" w:rsidP="005751F8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D30E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 w:bidi="en-US"/>
              </w:rPr>
              <w:lastRenderedPageBreak/>
              <w:t>Akustický box s aktivní vibrační izolací</w:t>
            </w:r>
          </w:p>
        </w:tc>
      </w:tr>
      <w:tr w:rsidR="00BD6EB2" w14:paraId="3C0ECD4C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C7779" w14:textId="6E96E2D6" w:rsidR="00BD6EB2" w:rsidRDefault="00D30E2F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037FF" w14:textId="0D1CA4AA" w:rsidR="00BD6EB2" w:rsidRPr="00D30E2F" w:rsidRDefault="00BD6EB2" w:rsidP="00BD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0E2F">
              <w:rPr>
                <w:rFonts w:asciiTheme="minorHAnsi" w:hAnsiTheme="minorHAnsi" w:cstheme="minorHAnsi"/>
                <w:sz w:val="22"/>
                <w:szCs w:val="22"/>
              </w:rPr>
              <w:t>Izolace externích akustických a světelných šumů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0FFB6" w14:textId="410F33A5" w:rsidR="00BD6EB2" w:rsidRPr="00D30E2F" w:rsidRDefault="00AA687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D6EB2" w14:paraId="718C47A6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624A3" w14:textId="3A6EC1AF" w:rsidR="00BD6EB2" w:rsidRDefault="00D30E2F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86EFD" w14:textId="1EE5C13C" w:rsidR="00BD6EB2" w:rsidRPr="00D30E2F" w:rsidRDefault="00BD6EB2" w:rsidP="00BD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0E2F">
              <w:rPr>
                <w:rFonts w:asciiTheme="minorHAnsi" w:hAnsiTheme="minorHAnsi" w:cstheme="minorHAnsi"/>
                <w:sz w:val="22"/>
                <w:szCs w:val="22"/>
              </w:rPr>
              <w:t>(Min) Aktivní izolace šumů ve frekvencích od 1 Hz až 200 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6976E" w14:textId="74979C0D" w:rsidR="00BD6EB2" w:rsidRPr="00D30E2F" w:rsidRDefault="00BB3D4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D30E2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D6EB2" w14:paraId="5F12B9C0" w14:textId="77777777" w:rsidTr="00D30E2F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0522BF" w14:textId="0422CB72" w:rsidR="00BD6EB2" w:rsidRPr="00D30E2F" w:rsidRDefault="00BD6EB2" w:rsidP="00D30E2F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30E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 w:bidi="en-US"/>
              </w:rPr>
              <w:t>Vodivostní</w:t>
            </w:r>
            <w:r w:rsidRPr="00D30E2F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modul</w:t>
            </w:r>
          </w:p>
        </w:tc>
      </w:tr>
      <w:tr w:rsidR="00BD6EB2" w14:paraId="327C748D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3ED75" w14:textId="37BBD61F" w:rsidR="00BD6EB2" w:rsidRDefault="00ED3ED8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9A767" w14:textId="363FC3BB" w:rsidR="00BD6EB2" w:rsidRPr="00ED3ED8" w:rsidRDefault="00BD6EB2" w:rsidP="00BD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ED8">
              <w:rPr>
                <w:rFonts w:asciiTheme="minorHAnsi" w:hAnsiTheme="minorHAnsi" w:cstheme="minorHAnsi"/>
                <w:sz w:val="22"/>
                <w:szCs w:val="22"/>
              </w:rPr>
              <w:t>Nízkošumový zesilovač s napájecím zdrojem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7E4AC" w14:textId="7F3D148F" w:rsidR="00BD6EB2" w:rsidRPr="0046737F" w:rsidRDefault="00AA687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D6EB2" w14:paraId="3BBD3BEE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F3190" w14:textId="243A4F0C" w:rsidR="00BD6EB2" w:rsidRDefault="00ED3ED8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D628F" w14:textId="4744BAD2" w:rsidR="00BD6EB2" w:rsidRPr="00ED3ED8" w:rsidRDefault="00BD6EB2" w:rsidP="00BD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ED8">
              <w:rPr>
                <w:rFonts w:asciiTheme="minorHAnsi" w:hAnsiTheme="minorHAnsi" w:cstheme="minorHAnsi"/>
                <w:sz w:val="22"/>
                <w:szCs w:val="22"/>
              </w:rPr>
              <w:t>(Min) Proměnný zisk zesilovače s rozsahem od 10^3 až 10^9 V/A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B14E4" w14:textId="67D9DEB4" w:rsidR="00BD6EB2" w:rsidRPr="0046737F" w:rsidRDefault="00BB3D4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D6EB2" w14:paraId="09FB1382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A6A94" w14:textId="0A0C17E0" w:rsidR="00BD6EB2" w:rsidRDefault="00ED3ED8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76137" w14:textId="32BFD49E" w:rsidR="00BD6EB2" w:rsidRPr="00ED3ED8" w:rsidRDefault="00BD6EB2" w:rsidP="00BD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ED8">
              <w:rPr>
                <w:rFonts w:asciiTheme="minorHAnsi" w:hAnsiTheme="minorHAnsi" w:cstheme="minorHAnsi"/>
                <w:sz w:val="22"/>
                <w:szCs w:val="22"/>
              </w:rPr>
              <w:t>(Min) Maximální měřený proud od -10 mA po 10 mA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976B1" w14:textId="56E619BF" w:rsidR="00BD6EB2" w:rsidRPr="0046737F" w:rsidRDefault="00BB3D4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D6EB2" w14:paraId="2D1E300C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3E384" w14:textId="55841DB9" w:rsidR="00BD6EB2" w:rsidRDefault="00ED3ED8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C1DBE" w14:textId="4013AFE0" w:rsidR="00BD6EB2" w:rsidRPr="00ED3ED8" w:rsidRDefault="00BD6EB2" w:rsidP="00BD6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ED8">
              <w:rPr>
                <w:rFonts w:asciiTheme="minorHAnsi" w:hAnsiTheme="minorHAnsi" w:cstheme="minorHAnsi"/>
                <w:sz w:val="22"/>
                <w:szCs w:val="22"/>
              </w:rPr>
              <w:t xml:space="preserve">Šum při maximálním zesílení: </w:t>
            </w:r>
            <w:r w:rsidR="00915340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Pr="00ED3ED8">
              <w:rPr>
                <w:rFonts w:asciiTheme="minorHAnsi" w:hAnsiTheme="minorHAnsi" w:cstheme="minorHAnsi"/>
                <w:sz w:val="22"/>
                <w:szCs w:val="22"/>
              </w:rPr>
              <w:t>0,3 pA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DACE1" w14:textId="560C2AC7" w:rsidR="00BD6EB2" w:rsidRPr="0046737F" w:rsidRDefault="00BB3D4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D6EB2" w14:paraId="196C5E02" w14:textId="77777777" w:rsidTr="00ED3ED8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8571D3" w14:textId="48B3642F" w:rsidR="00BD6EB2" w:rsidRPr="00ED3ED8" w:rsidRDefault="00BD6EB2" w:rsidP="00ED3ED8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ED3ED8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Modul pro přístup k signálům z mikroskopu (Signal Access Module)</w:t>
            </w:r>
          </w:p>
        </w:tc>
      </w:tr>
      <w:tr w:rsidR="00BD6EB2" w14:paraId="65520735" w14:textId="77777777" w:rsidTr="00BD6EB2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D60EC" w14:textId="4A1B4074" w:rsidR="00BD6EB2" w:rsidRPr="008B2CC4" w:rsidRDefault="00567295" w:rsidP="00BD6E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C0A9D" w14:textId="475337EE" w:rsidR="00BD6EB2" w:rsidRPr="008B2CC4" w:rsidRDefault="00BD6EB2" w:rsidP="00567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2CC4">
              <w:rPr>
                <w:rFonts w:asciiTheme="minorHAnsi" w:hAnsiTheme="minorHAnsi" w:cstheme="minorHAnsi"/>
                <w:sz w:val="22"/>
                <w:szCs w:val="22"/>
              </w:rPr>
              <w:t>Analogové signály mohou být změněny a ovládány uživatelem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FEA73" w14:textId="654AA70F" w:rsidR="00BD6EB2" w:rsidRPr="0046737F" w:rsidRDefault="00AA6879" w:rsidP="00BD6E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67B4D860" w14:textId="77777777" w:rsidTr="00567295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5D633D" w14:textId="70D5B125" w:rsidR="00385778" w:rsidRPr="008B2CC4" w:rsidRDefault="00385778" w:rsidP="008B2CC4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8B2CC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Teplotní podložka</w:t>
            </w:r>
          </w:p>
        </w:tc>
      </w:tr>
      <w:tr w:rsidR="00385778" w14:paraId="31FF3DC8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1F4BE" w14:textId="68A6492E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6EFBF" w14:textId="258B547D" w:rsidR="00385778" w:rsidRPr="00567295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7295">
              <w:rPr>
                <w:rFonts w:asciiTheme="minorHAnsi" w:hAnsiTheme="minorHAnsi" w:cstheme="minorHAnsi"/>
                <w:sz w:val="22"/>
                <w:szCs w:val="22"/>
              </w:rPr>
              <w:t>(Min) Teplotní rozsah: Pokojová teplota až 250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83A3D" w14:textId="5942EE63" w:rsidR="00385778" w:rsidRPr="0046737F" w:rsidRDefault="00B553B8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85778" w14:paraId="48879CE6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B058F" w14:textId="2F462FCF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12395" w14:textId="6D34FC2D" w:rsidR="00385778" w:rsidRPr="00567295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7295">
              <w:rPr>
                <w:rFonts w:asciiTheme="minorHAnsi" w:hAnsiTheme="minorHAnsi" w:cstheme="minorHAnsi"/>
                <w:sz w:val="22"/>
                <w:szCs w:val="22"/>
              </w:rPr>
              <w:t>Obsahuje teplotní kontrolér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ECAD1" w14:textId="7BF7E70D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208DCD4F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F2888" w14:textId="79AD406B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2A5CC" w14:textId="24BB301A" w:rsidR="00385778" w:rsidRPr="00567295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7295">
              <w:rPr>
                <w:rFonts w:asciiTheme="minorHAnsi" w:hAnsiTheme="minorHAnsi" w:cstheme="minorHAnsi"/>
                <w:sz w:val="22"/>
                <w:szCs w:val="22"/>
              </w:rPr>
              <w:t>Možnost přivedení napětí na vzorek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F6C63" w14:textId="7067E08B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6DB1BA35" w14:textId="77777777" w:rsidTr="00567295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E790FB" w14:textId="34AC0731" w:rsidR="00385778" w:rsidRPr="0046737F" w:rsidRDefault="00385778" w:rsidP="00567295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67295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Modul pro vysoké napětí</w:t>
            </w:r>
          </w:p>
        </w:tc>
      </w:tr>
      <w:tr w:rsidR="00385778" w14:paraId="422485D8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1C264" w14:textId="2963B5AA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B3CD5" w14:textId="395DB62B" w:rsidR="00385778" w:rsidRPr="00567295" w:rsidRDefault="00385778" w:rsidP="00385778">
            <w:pPr>
              <w:rPr>
                <w:rFonts w:ascii="Calibri" w:hAnsi="Calibri" w:cs="Calibri"/>
                <w:sz w:val="22"/>
                <w:szCs w:val="22"/>
              </w:rPr>
            </w:pPr>
            <w:r w:rsidRPr="00567295">
              <w:rPr>
                <w:rFonts w:ascii="Calibri" w:hAnsi="Calibri" w:cs="Calibri"/>
                <w:sz w:val="22"/>
                <w:szCs w:val="22"/>
              </w:rPr>
              <w:t>Možnost přivedení vysokého napětí na vzorek či hrot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9B4A9" w14:textId="5C1E3A64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3872EF04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E2498" w14:textId="06EB32FE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EBFC5" w14:textId="5B2264D0" w:rsidR="00385778" w:rsidRPr="00567295" w:rsidRDefault="00385778" w:rsidP="00385778">
            <w:pPr>
              <w:rPr>
                <w:rFonts w:ascii="Calibri" w:hAnsi="Calibri" w:cs="Calibri"/>
                <w:sz w:val="22"/>
                <w:szCs w:val="22"/>
              </w:rPr>
            </w:pPr>
            <w:r w:rsidRPr="00567295">
              <w:rPr>
                <w:rFonts w:ascii="Calibri" w:hAnsi="Calibri" w:cs="Calibri"/>
                <w:sz w:val="22"/>
                <w:szCs w:val="22"/>
              </w:rPr>
              <w:t>Možnost míchaní DC a AC signálu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FDFA2" w14:textId="0EB2FEF3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18262D30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13CE0" w14:textId="5DFC38A3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92084" w14:textId="51826D8E" w:rsidR="00385778" w:rsidRPr="00567295" w:rsidRDefault="00385778" w:rsidP="00385778">
            <w:pPr>
              <w:rPr>
                <w:rFonts w:ascii="Calibri" w:hAnsi="Calibri" w:cs="Calibri"/>
                <w:sz w:val="22"/>
                <w:szCs w:val="22"/>
              </w:rPr>
            </w:pPr>
            <w:r w:rsidRPr="00567295">
              <w:rPr>
                <w:rFonts w:ascii="Calibri" w:hAnsi="Calibri" w:cs="Calibri"/>
                <w:sz w:val="22"/>
                <w:szCs w:val="22"/>
              </w:rPr>
              <w:t>(Min) DC rozsah: 500 V (externě), ±10 V (interně)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111D7" w14:textId="7E354662" w:rsidR="00385778" w:rsidRPr="0046737F" w:rsidRDefault="00B553B8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85778" w14:paraId="5FFCEE7C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9ADD2" w14:textId="513BAFE6" w:rsidR="00385778" w:rsidRDefault="00567295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E0239" w14:textId="13B1D34E" w:rsidR="00385778" w:rsidRPr="00567295" w:rsidRDefault="00385778" w:rsidP="00385778">
            <w:pPr>
              <w:rPr>
                <w:rFonts w:ascii="Calibri" w:hAnsi="Calibri" w:cs="Calibri"/>
                <w:sz w:val="22"/>
                <w:szCs w:val="22"/>
              </w:rPr>
            </w:pPr>
            <w:r w:rsidRPr="00567295">
              <w:rPr>
                <w:rFonts w:ascii="Calibri" w:hAnsi="Calibri" w:cs="Calibri"/>
                <w:sz w:val="22"/>
                <w:szCs w:val="22"/>
              </w:rPr>
              <w:t>(Min) AC rozsah: ±10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7E946" w14:textId="2EB65EE2" w:rsidR="00385778" w:rsidRPr="0046737F" w:rsidRDefault="00B553B8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85778" w14:paraId="21A84FA3" w14:textId="77777777" w:rsidTr="009D168D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10DAD8" w14:textId="18A5389D" w:rsidR="00385778" w:rsidRPr="0046737F" w:rsidRDefault="00385778" w:rsidP="001C2718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1C2718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Nízko šumový vysokonapěťový zesilovač</w:t>
            </w:r>
          </w:p>
        </w:tc>
      </w:tr>
      <w:tr w:rsidR="00385778" w14:paraId="7AF65F3B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CAAEE" w14:textId="1DFE79FE" w:rsidR="00385778" w:rsidRDefault="009D168D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65E5A" w14:textId="7D9AC385" w:rsidR="00385778" w:rsidRPr="00332427" w:rsidRDefault="0007132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DC rozsah</w:t>
            </w:r>
            <w:r w:rsidR="00385778" w:rsidRPr="00332427">
              <w:rPr>
                <w:rFonts w:asciiTheme="minorHAnsi" w:hAnsiTheme="minorHAnsi" w:cstheme="minorHAnsi"/>
                <w:sz w:val="22"/>
                <w:szCs w:val="22"/>
              </w:rPr>
              <w:t xml:space="preserve"> ±150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E8022" w14:textId="78ABE216" w:rsidR="00385778" w:rsidRPr="0046737F" w:rsidRDefault="00B553B8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85778" w14:paraId="771371AD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AD13E" w14:textId="7CC66982" w:rsidR="00385778" w:rsidRDefault="009D168D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9D951" w14:textId="51DD7AA7" w:rsidR="00385778" w:rsidRPr="00332427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2427">
              <w:rPr>
                <w:rFonts w:asciiTheme="minorHAnsi" w:hAnsiTheme="minorHAnsi" w:cstheme="minorHAnsi"/>
                <w:sz w:val="22"/>
                <w:szCs w:val="22"/>
              </w:rPr>
              <w:t>Výstupní šum &lt; 300 µV RMS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2CF32" w14:textId="3304C59B" w:rsidR="00385778" w:rsidRPr="0046737F" w:rsidRDefault="00B553B8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85778" w14:paraId="353D937B" w14:textId="77777777" w:rsidTr="0043476A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CBB723" w14:textId="6D52B49C" w:rsidR="00385778" w:rsidRPr="0046737F" w:rsidRDefault="00385778" w:rsidP="0043476A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3476A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>Skenovací mikrovlnná impedanční mikroskopie (sMIM)</w:t>
            </w:r>
          </w:p>
        </w:tc>
      </w:tr>
      <w:tr w:rsidR="00385778" w14:paraId="72766D21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71042" w14:textId="51BABE9C" w:rsidR="00332427" w:rsidRDefault="0043476A" w:rsidP="0033242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7948E" w14:textId="3B77ECA9" w:rsidR="00385778" w:rsidRPr="00866F54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Citlivost &lt; 0,075 aF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B10F5" w14:textId="6E2B901F" w:rsidR="00385778" w:rsidRPr="0046737F" w:rsidRDefault="00B553B8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85778" w14:paraId="70601453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71357" w14:textId="26C750DD" w:rsidR="00385778" w:rsidRDefault="00332427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DBA09" w14:textId="02BEE770" w:rsidR="00385778" w:rsidRPr="00866F54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Dostupné signály sMIM-R, sMIM-C, sMIM dC/dV, sMIM dR/dV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6C568" w14:textId="03EB63FB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5E023521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87572" w14:textId="46C66765" w:rsidR="00385778" w:rsidRDefault="00332427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E58CE" w14:textId="70C17792" w:rsidR="00385778" w:rsidRPr="00866F54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Spektroskopie sMIM C-V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187C4" w14:textId="78675465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326FBB9D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6DE40" w14:textId="018292B4" w:rsidR="00385778" w:rsidRDefault="00332427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904CE" w14:textId="49150B9C" w:rsidR="00385778" w:rsidRPr="00866F54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Obsahuje elektroniku a software potřebný pro sMIM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A3E96" w14:textId="2F1D9A15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187AFF50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4D3F5" w14:textId="5CC21319" w:rsidR="00385778" w:rsidRDefault="00332427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419CC" w14:textId="0A040A4B" w:rsidR="00385778" w:rsidRPr="00866F54" w:rsidRDefault="00915340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385778" w:rsidRPr="00866F54">
              <w:rPr>
                <w:rFonts w:asciiTheme="minorHAnsi" w:hAnsiTheme="minorHAnsi" w:cstheme="minorHAnsi"/>
                <w:sz w:val="22"/>
                <w:szCs w:val="22"/>
              </w:rPr>
              <w:t>10 sMIM hrotů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E7F00" w14:textId="1DACE6FB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57928E81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2FE67" w14:textId="3518E9DD" w:rsidR="00385778" w:rsidRDefault="00332427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68BF6" w14:textId="77E6241F" w:rsidR="00385778" w:rsidRPr="00866F54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Kalibrační vzorek pro učení signálů (C, R)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42E58" w14:textId="5DE67BA8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85778" w14:paraId="726052FB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59EE4" w14:textId="39A160DE" w:rsidR="00385778" w:rsidRDefault="00332427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D9335" w14:textId="5304A83B" w:rsidR="00385778" w:rsidRPr="00866F54" w:rsidRDefault="00385778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Kalibrační vzorek pro určení dopování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50DD4" w14:textId="0B284559" w:rsidR="00385778" w:rsidRPr="0046737F" w:rsidRDefault="00AA6879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66F54" w14:paraId="74FDC182" w14:textId="77777777" w:rsidTr="00866F54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B8E1663" w14:textId="77777777" w:rsidR="00866F54" w:rsidRPr="0046737F" w:rsidRDefault="00866F54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866F54" w14:paraId="65264E6E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211A5" w14:textId="397B8B33" w:rsidR="00866F54" w:rsidRDefault="00866F54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BBAF1" w14:textId="6D87D01F" w:rsidR="00866F54" w:rsidRPr="00866F54" w:rsidRDefault="00866F54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6F54">
              <w:rPr>
                <w:rFonts w:asciiTheme="minorHAnsi" w:hAnsiTheme="minorHAnsi" w:cstheme="minorHAnsi"/>
                <w:sz w:val="22"/>
                <w:szCs w:val="22"/>
              </w:rPr>
              <w:t>Software pro sběr dat a provoz mikroskopu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F546B" w14:textId="1956DA40" w:rsidR="00866F54" w:rsidRPr="0046737F" w:rsidRDefault="00866F54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66F54" w14:paraId="4A03BF53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C1BC1" w14:textId="181507F6" w:rsidR="00866F54" w:rsidRDefault="00866F54" w:rsidP="0038577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17375" w14:textId="63FD5DA0" w:rsidR="00866F54" w:rsidRPr="00866F54" w:rsidRDefault="00CF5644" w:rsidP="00385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5644">
              <w:rPr>
                <w:rFonts w:asciiTheme="minorHAnsi" w:hAnsiTheme="minorHAnsi" w:cstheme="minorHAnsi"/>
                <w:sz w:val="22"/>
                <w:szCs w:val="22"/>
              </w:rPr>
              <w:t>Software pro zpracovaní dat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7401F" w14:textId="401050CD" w:rsidR="00866F54" w:rsidRPr="0046737F" w:rsidRDefault="00CF5644" w:rsidP="0038577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0130B701" w14:textId="77777777" w:rsidTr="0044054A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7862B1C" w14:textId="314F1FAF" w:rsidR="0044054A" w:rsidRPr="0044054A" w:rsidRDefault="0044054A" w:rsidP="0044054A">
            <w:pPr>
              <w:widowControl w:val="0"/>
              <w:ind w:left="142"/>
              <w:rPr>
                <w:rFonts w:asciiTheme="minorHAnsi" w:hAnsiTheme="minorHAnsi" w:cstheme="minorHAnsi"/>
                <w:bCs/>
                <w:i/>
                <w:sz w:val="22"/>
                <w:szCs w:val="22"/>
                <w:highlight w:val="yellow"/>
                <w:lang w:eastAsia="en-US" w:bidi="en-US"/>
              </w:rPr>
            </w:pPr>
            <w:r w:rsidRPr="00CF564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Počítač kompatibilní se softwarem a elektronikou mikroskopu</w:t>
            </w:r>
          </w:p>
        </w:tc>
      </w:tr>
      <w:tr w:rsidR="0044054A" w14:paraId="5423CCAD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C8865" w14:textId="4BDD741F" w:rsidR="0044054A" w:rsidRDefault="00862B73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99515" w14:textId="6B4FB734" w:rsidR="0044054A" w:rsidRPr="00CF5644" w:rsidRDefault="0044054A" w:rsidP="00440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35B5">
              <w:rPr>
                <w:rFonts w:ascii="Calibri" w:hAnsi="Calibri" w:cs="Calibri"/>
                <w:sz w:val="22"/>
                <w:szCs w:val="22"/>
              </w:rPr>
              <w:t>(Min) Dvě obrazovky minimálně 23 palců obrazovka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93359" w14:textId="6C3444BE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4054A" w14:paraId="03F58E17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F60BE" w14:textId="22C76545" w:rsidR="0044054A" w:rsidRDefault="00862B73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F3D5A" w14:textId="4B34629A" w:rsidR="0044054A" w:rsidRPr="00CF5644" w:rsidRDefault="0044054A" w:rsidP="00440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35B5">
              <w:rPr>
                <w:rFonts w:ascii="Calibri" w:hAnsi="Calibri" w:cs="Calibri"/>
                <w:sz w:val="22"/>
                <w:szCs w:val="22"/>
              </w:rPr>
              <w:t>(Min) 16 GB DRAM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187DA" w14:textId="6596BBA1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4054A" w14:paraId="3E8AF12F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98712" w14:textId="3E5AA6D0" w:rsidR="0044054A" w:rsidRDefault="00862B73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FABD6" w14:textId="62A9002E" w:rsidR="0044054A" w:rsidRPr="00CF5644" w:rsidRDefault="0044054A" w:rsidP="00440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35B5">
              <w:rPr>
                <w:rFonts w:ascii="Calibri" w:hAnsi="Calibri" w:cs="Calibri"/>
                <w:sz w:val="22"/>
                <w:szCs w:val="22"/>
              </w:rPr>
              <w:t>(Min) 512 GB SSD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FF29A" w14:textId="0878C5BF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4054A" w14:paraId="091D8AE4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37FD9" w14:textId="3EF143D3" w:rsidR="0044054A" w:rsidRDefault="00862B73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C97A0" w14:textId="1C46EC7B" w:rsidR="0044054A" w:rsidRPr="00CF5644" w:rsidRDefault="0044054A" w:rsidP="00440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35B5">
              <w:rPr>
                <w:rFonts w:ascii="Calibri" w:hAnsi="Calibri" w:cs="Calibri"/>
                <w:sz w:val="22"/>
                <w:szCs w:val="22"/>
              </w:rPr>
              <w:t>(Min) 2 x 1 TB HDD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1AF44" w14:textId="67EAF815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4054A" w14:paraId="08535F4D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5EF5F" w14:textId="17C8AB4E" w:rsidR="0044054A" w:rsidRDefault="00862B73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E389B" w14:textId="77777777" w:rsidR="0044054A" w:rsidRDefault="0044054A" w:rsidP="0044054A">
            <w:pPr>
              <w:rPr>
                <w:rFonts w:ascii="Calibri" w:hAnsi="Calibri" w:cs="Calibri"/>
                <w:sz w:val="22"/>
                <w:szCs w:val="22"/>
              </w:rPr>
            </w:pPr>
            <w:r w:rsidRPr="00EB35B5">
              <w:rPr>
                <w:rFonts w:ascii="Calibri" w:hAnsi="Calibri" w:cs="Calibri"/>
                <w:sz w:val="22"/>
                <w:szCs w:val="22"/>
              </w:rPr>
              <w:t>Grafická karta</w:t>
            </w:r>
            <w:r w:rsidR="00934D27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F273E35" w14:textId="58B5A2D3" w:rsidR="003D11D7" w:rsidRPr="003D11D7" w:rsidRDefault="003D11D7" w:rsidP="003D11D7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3D11D7">
              <w:rPr>
                <w:rFonts w:asciiTheme="minorHAnsi" w:hAnsiTheme="minorHAnsi" w:cstheme="minorHAnsi"/>
                <w:sz w:val="22"/>
                <w:szCs w:val="22"/>
              </w:rPr>
              <w:t>Min) Velikost operační paměti RAM: 2 GB</w:t>
            </w:r>
          </w:p>
          <w:p w14:paraId="0F8A4DBA" w14:textId="77777777" w:rsidR="003D11D7" w:rsidRPr="003D11D7" w:rsidRDefault="003D11D7" w:rsidP="003D11D7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D11D7">
              <w:rPr>
                <w:rFonts w:asciiTheme="minorHAnsi" w:hAnsiTheme="minorHAnsi" w:cstheme="minorHAnsi"/>
                <w:sz w:val="22"/>
                <w:szCs w:val="22"/>
              </w:rPr>
              <w:t>(Min) Frekvence jádra: 1200 MHz</w:t>
            </w:r>
          </w:p>
          <w:p w14:paraId="5A9CDF3C" w14:textId="47D488B6" w:rsidR="00934D27" w:rsidRPr="00934D27" w:rsidRDefault="003D11D7" w:rsidP="003D11D7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D11D7">
              <w:rPr>
                <w:rFonts w:asciiTheme="minorHAnsi" w:hAnsiTheme="minorHAnsi" w:cstheme="minorHAnsi"/>
                <w:sz w:val="22"/>
                <w:szCs w:val="22"/>
              </w:rPr>
              <w:t>(Min) Frekvence paměti: 6 GHz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CE4D3" w14:textId="6C035E3B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32BA9" w14:paraId="2622E8C7" w14:textId="77777777" w:rsidTr="00C32BA9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6E8CF8" w14:textId="77777777" w:rsidR="00C32BA9" w:rsidRPr="0046737F" w:rsidRDefault="00C32BA9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44054A" w14:paraId="374234A5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FA8AF" w14:textId="7A3CC9E7" w:rsidR="0044054A" w:rsidRDefault="00C32BA9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6F55A" w14:textId="046456C9" w:rsidR="0044054A" w:rsidRPr="00CF5644" w:rsidRDefault="00862B73" w:rsidP="00440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B73">
              <w:rPr>
                <w:rFonts w:asciiTheme="minorHAnsi" w:hAnsiTheme="minorHAnsi" w:cstheme="minorHAnsi"/>
                <w:sz w:val="22"/>
                <w:szCs w:val="22"/>
              </w:rPr>
              <w:t>Kabinet na elektroniku k AFM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F44E1" w14:textId="6D42CA40" w:rsidR="0044054A" w:rsidRPr="0046737F" w:rsidRDefault="00C32BA9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69EF9E22" w14:textId="77777777" w:rsidTr="00385778">
        <w:trPr>
          <w:trHeight w:val="510"/>
        </w:trPr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6DAB" w14:textId="5AAF1383" w:rsidR="0044054A" w:rsidRDefault="00C32BA9" w:rsidP="0044054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DF6CA" w14:textId="4AC519D3" w:rsidR="0044054A" w:rsidRPr="00CF5644" w:rsidRDefault="00C32BA9" w:rsidP="00440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Pracovní stůl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169AC" w14:textId="3655E646" w:rsidR="0044054A" w:rsidRPr="0046737F" w:rsidRDefault="00C32BA9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4F06815A" w14:textId="77777777" w:rsidTr="00C32BA9">
        <w:trPr>
          <w:trHeight w:val="510"/>
        </w:trPr>
        <w:tc>
          <w:tcPr>
            <w:tcW w:w="9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FCDA382" w14:textId="2973E197" w:rsidR="0044054A" w:rsidRPr="0046737F" w:rsidRDefault="0044054A" w:rsidP="00C32BA9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C32BA9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AFM měřící mody</w:t>
            </w:r>
          </w:p>
        </w:tc>
      </w:tr>
      <w:tr w:rsidR="0044054A" w14:paraId="31BDA200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31E3" w14:textId="01FB7C22" w:rsidR="0044054A" w:rsidRPr="00E23556" w:rsidRDefault="00C32BA9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62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99CFE" w14:textId="440BF866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Aktivní Q řízení (Active Q control)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99B6" w14:textId="54535192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0259BAF6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EC55D" w14:textId="50A07EE1" w:rsidR="0044054A" w:rsidRPr="00E23556" w:rsidRDefault="00C32BA9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63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6487D" w14:textId="1A4536ED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Nanoindentace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7DD18" w14:textId="1B6D1F57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05129009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8B4CB" w14:textId="34BE965B" w:rsidR="0044054A" w:rsidRPr="00390457" w:rsidRDefault="00C32BA9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lastRenderedPageBreak/>
              <w:t>64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C8193" w14:textId="6C58DBB7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Mikroskopie přitažlivých sil (Tapping mode)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3B639" w14:textId="5462754B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73C3AD0C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EA56B" w14:textId="2829B54E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65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CABC6" w14:textId="27F1EF79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Mikroskopie laterálních sil (Contact mode and Lateral Force Microscopy)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6A3B9" w14:textId="603AA918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060D4E0F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7EC96" w14:textId="2B80F13C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66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BFD86" w14:textId="077CAF54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Mikroskopie magnetických sil (Magnetic Force Microscopy)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9DF04" w14:textId="4555C0A1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38769B21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649DB" w14:textId="544BEAE2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67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C138C" w14:textId="555EF019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Mikroskopie elektrostatických sil (Electrical Force Microscopy)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6DC85" w14:textId="05CBB66F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2AD1B072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07E1C" w14:textId="3E92E2FC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68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2D348" w14:textId="362DCCF8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Mikroskopie Kelvinovskou sondou (Kelvin Probe Force Microscopy)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06C91" w14:textId="732280E9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0449E926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C9489" w14:textId="322D894A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69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B1340" w14:textId="161D106D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Mikroskopie piezoelektrické síly (Piezoresponse Force Microscopy)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E6308" w14:textId="2B404F58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6E39F193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88EB6" w14:textId="3AFE9047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70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7C8E9" w14:textId="740BE043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F/d spektroskopie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388F5" w14:textId="5D30A607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054A" w14:paraId="23F1FC7E" w14:textId="77777777" w:rsidTr="00525849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C2E24" w14:textId="1F59A952" w:rsidR="0044054A" w:rsidRPr="00390457" w:rsidRDefault="00285F97" w:rsidP="0044054A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>71</w:t>
            </w:r>
          </w:p>
        </w:tc>
        <w:tc>
          <w:tcPr>
            <w:tcW w:w="5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2EB41" w14:textId="06A7732A" w:rsidR="0044054A" w:rsidRPr="00BB3D49" w:rsidRDefault="0044054A" w:rsidP="0044054A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18"/>
              </w:rPr>
            </w:pPr>
            <w:r w:rsidRPr="00BB3D49">
              <w:rPr>
                <w:rFonts w:asciiTheme="minorHAnsi" w:hAnsiTheme="minorHAnsi" w:cstheme="minorHAnsi"/>
              </w:rPr>
              <w:t>Kalibrace konstanty tuhosti hrotu pomocí termální vibrační metody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7DDBA" w14:textId="2E5E4A30" w:rsidR="0044054A" w:rsidRPr="0046737F" w:rsidRDefault="0044054A" w:rsidP="0044054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635AC55" w14:textId="07E5003E" w:rsidR="0026202C" w:rsidRDefault="0026202C"/>
    <w:p w14:paraId="5EB80494" w14:textId="77777777" w:rsidR="0092700F" w:rsidRDefault="0092700F" w:rsidP="0092700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2967C5C3" w14:textId="0C30683A" w:rsidR="0092700F" w:rsidRPr="00360A46" w:rsidRDefault="0092700F" w:rsidP="0092700F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>
        <w:rPr>
          <w:rFonts w:asciiTheme="minorHAnsi" w:hAnsiTheme="minorHAnsi"/>
          <w:b/>
          <w:i/>
          <w:u w:val="single"/>
          <w:lang w:eastAsia="cs-CZ"/>
        </w:rPr>
        <w:t>zadávacího</w:t>
      </w:r>
      <w:r w:rsidRPr="00360A46"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0D1A8244" w14:textId="40BE779E" w:rsidR="0092700F" w:rsidRPr="00360A46" w:rsidRDefault="0092700F" w:rsidP="0092700F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 xml:space="preserve">Účastník </w:t>
      </w:r>
      <w:r>
        <w:rPr>
          <w:rFonts w:asciiTheme="minorHAnsi" w:hAnsiTheme="minorHAnsi"/>
          <w:i/>
          <w:lang w:eastAsia="cs-CZ"/>
        </w:rPr>
        <w:t>zadávacího</w:t>
      </w:r>
      <w:r w:rsidRPr="00360A46">
        <w:rPr>
          <w:rFonts w:asciiTheme="minorHAnsi" w:hAnsiTheme="minorHAnsi"/>
          <w:i/>
          <w:lang w:eastAsia="cs-CZ"/>
        </w:rPr>
        <w:t xml:space="preserve">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</w:p>
    <w:p w14:paraId="5691C4EE" w14:textId="16975C70" w:rsidR="00387AED" w:rsidRDefault="00387AED"/>
    <w:sectPr w:rsidR="00387AED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22629" w14:textId="77777777" w:rsidR="00BD7915" w:rsidRDefault="00BD7915">
      <w:r>
        <w:separator/>
      </w:r>
    </w:p>
  </w:endnote>
  <w:endnote w:type="continuationSeparator" w:id="0">
    <w:p w14:paraId="078366C2" w14:textId="77777777" w:rsidR="00BD7915" w:rsidRDefault="00BD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AD737" w14:textId="77777777" w:rsidR="00BD7915" w:rsidRDefault="00BD7915">
      <w:r>
        <w:separator/>
      </w:r>
    </w:p>
  </w:footnote>
  <w:footnote w:type="continuationSeparator" w:id="0">
    <w:p w14:paraId="611C38FD" w14:textId="77777777" w:rsidR="00BD7915" w:rsidRDefault="00BD7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776"/>
    <w:multiLevelType w:val="hybridMultilevel"/>
    <w:tmpl w:val="0F9637EE"/>
    <w:lvl w:ilvl="0" w:tplc="E26CED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422C2"/>
    <w:multiLevelType w:val="hybridMultilevel"/>
    <w:tmpl w:val="A8FA216E"/>
    <w:lvl w:ilvl="0" w:tplc="D5D4E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3CD0"/>
    <w:multiLevelType w:val="hybridMultilevel"/>
    <w:tmpl w:val="8D9C1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70916"/>
    <w:multiLevelType w:val="hybridMultilevel"/>
    <w:tmpl w:val="A1AA75B4"/>
    <w:lvl w:ilvl="0" w:tplc="AEC067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"/>
  </w:num>
  <w:num w:numId="2" w16cid:durableId="1269463971">
    <w:abstractNumId w:val="4"/>
  </w:num>
  <w:num w:numId="3" w16cid:durableId="986204147">
    <w:abstractNumId w:val="0"/>
  </w:num>
  <w:num w:numId="4" w16cid:durableId="1979262326">
    <w:abstractNumId w:val="5"/>
  </w:num>
  <w:num w:numId="5" w16cid:durableId="254048369">
    <w:abstractNumId w:val="3"/>
  </w:num>
  <w:num w:numId="6" w16cid:durableId="445546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56B5"/>
    <w:rsid w:val="00014D00"/>
    <w:rsid w:val="00056ED5"/>
    <w:rsid w:val="00061854"/>
    <w:rsid w:val="00066CD6"/>
    <w:rsid w:val="00066DA9"/>
    <w:rsid w:val="00071328"/>
    <w:rsid w:val="00075DC3"/>
    <w:rsid w:val="0008136D"/>
    <w:rsid w:val="00082D7D"/>
    <w:rsid w:val="000856BD"/>
    <w:rsid w:val="0009789F"/>
    <w:rsid w:val="000A0CBA"/>
    <w:rsid w:val="000A3B8B"/>
    <w:rsid w:val="000A3E26"/>
    <w:rsid w:val="000A77DF"/>
    <w:rsid w:val="000B2ACB"/>
    <w:rsid w:val="000F6720"/>
    <w:rsid w:val="00103BF1"/>
    <w:rsid w:val="001337E7"/>
    <w:rsid w:val="00134A0E"/>
    <w:rsid w:val="001363F4"/>
    <w:rsid w:val="001478CD"/>
    <w:rsid w:val="00161952"/>
    <w:rsid w:val="00187D92"/>
    <w:rsid w:val="00196884"/>
    <w:rsid w:val="001A7721"/>
    <w:rsid w:val="001C2718"/>
    <w:rsid w:val="001C72CE"/>
    <w:rsid w:val="001D771F"/>
    <w:rsid w:val="001F627C"/>
    <w:rsid w:val="002070A3"/>
    <w:rsid w:val="002223F3"/>
    <w:rsid w:val="002417B9"/>
    <w:rsid w:val="0026202C"/>
    <w:rsid w:val="00285F97"/>
    <w:rsid w:val="002A7044"/>
    <w:rsid w:val="002B61F0"/>
    <w:rsid w:val="002B705B"/>
    <w:rsid w:val="002C609A"/>
    <w:rsid w:val="002C79EF"/>
    <w:rsid w:val="002D290C"/>
    <w:rsid w:val="00315719"/>
    <w:rsid w:val="00326A4C"/>
    <w:rsid w:val="003302D3"/>
    <w:rsid w:val="0033208E"/>
    <w:rsid w:val="00332427"/>
    <w:rsid w:val="00345507"/>
    <w:rsid w:val="003558E8"/>
    <w:rsid w:val="00363A7F"/>
    <w:rsid w:val="0036635E"/>
    <w:rsid w:val="00373A8E"/>
    <w:rsid w:val="003803F1"/>
    <w:rsid w:val="00380951"/>
    <w:rsid w:val="0038263E"/>
    <w:rsid w:val="00384E12"/>
    <w:rsid w:val="00385778"/>
    <w:rsid w:val="00387AED"/>
    <w:rsid w:val="00390457"/>
    <w:rsid w:val="003965F9"/>
    <w:rsid w:val="003A015E"/>
    <w:rsid w:val="003B75F7"/>
    <w:rsid w:val="003C58B8"/>
    <w:rsid w:val="003C6E22"/>
    <w:rsid w:val="003D11D7"/>
    <w:rsid w:val="003D36CE"/>
    <w:rsid w:val="003E48A6"/>
    <w:rsid w:val="0040143A"/>
    <w:rsid w:val="00403B8C"/>
    <w:rsid w:val="004155EA"/>
    <w:rsid w:val="004255EF"/>
    <w:rsid w:val="0043005C"/>
    <w:rsid w:val="0043285C"/>
    <w:rsid w:val="0043476A"/>
    <w:rsid w:val="0044054A"/>
    <w:rsid w:val="0044625E"/>
    <w:rsid w:val="0046737F"/>
    <w:rsid w:val="004902BC"/>
    <w:rsid w:val="00496B45"/>
    <w:rsid w:val="004A449E"/>
    <w:rsid w:val="004A6B6C"/>
    <w:rsid w:val="004C66AF"/>
    <w:rsid w:val="004D3F41"/>
    <w:rsid w:val="004E2A38"/>
    <w:rsid w:val="004E5E50"/>
    <w:rsid w:val="004F003F"/>
    <w:rsid w:val="004F027E"/>
    <w:rsid w:val="00514F18"/>
    <w:rsid w:val="00525849"/>
    <w:rsid w:val="00527B48"/>
    <w:rsid w:val="005325E2"/>
    <w:rsid w:val="0054591D"/>
    <w:rsid w:val="00555CC0"/>
    <w:rsid w:val="005564FE"/>
    <w:rsid w:val="00557862"/>
    <w:rsid w:val="00560D54"/>
    <w:rsid w:val="00567295"/>
    <w:rsid w:val="005751F8"/>
    <w:rsid w:val="005770FD"/>
    <w:rsid w:val="005939B1"/>
    <w:rsid w:val="0059640F"/>
    <w:rsid w:val="005F2DF3"/>
    <w:rsid w:val="006027F9"/>
    <w:rsid w:val="0064436B"/>
    <w:rsid w:val="006532EE"/>
    <w:rsid w:val="00653E57"/>
    <w:rsid w:val="00661ECA"/>
    <w:rsid w:val="006673BD"/>
    <w:rsid w:val="00671743"/>
    <w:rsid w:val="006805CC"/>
    <w:rsid w:val="00684297"/>
    <w:rsid w:val="00687753"/>
    <w:rsid w:val="006A46AA"/>
    <w:rsid w:val="006A5CC3"/>
    <w:rsid w:val="006A6AE5"/>
    <w:rsid w:val="006C0BBA"/>
    <w:rsid w:val="006C3FE7"/>
    <w:rsid w:val="006C708F"/>
    <w:rsid w:val="006D3CF6"/>
    <w:rsid w:val="006D434E"/>
    <w:rsid w:val="006D4F04"/>
    <w:rsid w:val="006F2B72"/>
    <w:rsid w:val="00701500"/>
    <w:rsid w:val="0071102B"/>
    <w:rsid w:val="0072541F"/>
    <w:rsid w:val="00727A9D"/>
    <w:rsid w:val="007432CC"/>
    <w:rsid w:val="007449C1"/>
    <w:rsid w:val="0075095A"/>
    <w:rsid w:val="00757F23"/>
    <w:rsid w:val="00767A6F"/>
    <w:rsid w:val="00790EA8"/>
    <w:rsid w:val="007920FA"/>
    <w:rsid w:val="007A216C"/>
    <w:rsid w:val="007B204F"/>
    <w:rsid w:val="007C3739"/>
    <w:rsid w:val="007C792E"/>
    <w:rsid w:val="007D0D2C"/>
    <w:rsid w:val="007F002E"/>
    <w:rsid w:val="007F79A6"/>
    <w:rsid w:val="00804EE1"/>
    <w:rsid w:val="00806BF6"/>
    <w:rsid w:val="00807252"/>
    <w:rsid w:val="0080735D"/>
    <w:rsid w:val="00816CD6"/>
    <w:rsid w:val="00817683"/>
    <w:rsid w:val="00825377"/>
    <w:rsid w:val="00856080"/>
    <w:rsid w:val="00862B73"/>
    <w:rsid w:val="00863121"/>
    <w:rsid w:val="00866F54"/>
    <w:rsid w:val="00876BDE"/>
    <w:rsid w:val="0089338B"/>
    <w:rsid w:val="008B2CC4"/>
    <w:rsid w:val="008D3F13"/>
    <w:rsid w:val="008F3D5C"/>
    <w:rsid w:val="00913AB9"/>
    <w:rsid w:val="00915340"/>
    <w:rsid w:val="009158B4"/>
    <w:rsid w:val="0091727C"/>
    <w:rsid w:val="0092700F"/>
    <w:rsid w:val="0093041D"/>
    <w:rsid w:val="00934D27"/>
    <w:rsid w:val="0093552B"/>
    <w:rsid w:val="0095336F"/>
    <w:rsid w:val="00953F9B"/>
    <w:rsid w:val="00956B08"/>
    <w:rsid w:val="009610A0"/>
    <w:rsid w:val="00970C4B"/>
    <w:rsid w:val="0098448B"/>
    <w:rsid w:val="009965FB"/>
    <w:rsid w:val="0099683A"/>
    <w:rsid w:val="009D168D"/>
    <w:rsid w:val="009E386A"/>
    <w:rsid w:val="009F5828"/>
    <w:rsid w:val="009F626A"/>
    <w:rsid w:val="009F7398"/>
    <w:rsid w:val="00A12CD9"/>
    <w:rsid w:val="00A23E34"/>
    <w:rsid w:val="00A27859"/>
    <w:rsid w:val="00A320B8"/>
    <w:rsid w:val="00A3265C"/>
    <w:rsid w:val="00A749AD"/>
    <w:rsid w:val="00A90EF9"/>
    <w:rsid w:val="00A92D21"/>
    <w:rsid w:val="00AA6879"/>
    <w:rsid w:val="00AB2B39"/>
    <w:rsid w:val="00AD2860"/>
    <w:rsid w:val="00AF3101"/>
    <w:rsid w:val="00B0616A"/>
    <w:rsid w:val="00B17348"/>
    <w:rsid w:val="00B17D98"/>
    <w:rsid w:val="00B31AD9"/>
    <w:rsid w:val="00B361F3"/>
    <w:rsid w:val="00B44A17"/>
    <w:rsid w:val="00B450A8"/>
    <w:rsid w:val="00B553B8"/>
    <w:rsid w:val="00B64641"/>
    <w:rsid w:val="00B75842"/>
    <w:rsid w:val="00B80F94"/>
    <w:rsid w:val="00BA2879"/>
    <w:rsid w:val="00BA2FFF"/>
    <w:rsid w:val="00BB1153"/>
    <w:rsid w:val="00BB2B4F"/>
    <w:rsid w:val="00BB3D49"/>
    <w:rsid w:val="00BD1A9E"/>
    <w:rsid w:val="00BD4EA8"/>
    <w:rsid w:val="00BD6EB2"/>
    <w:rsid w:val="00BD7915"/>
    <w:rsid w:val="00C0328B"/>
    <w:rsid w:val="00C06BFA"/>
    <w:rsid w:val="00C13467"/>
    <w:rsid w:val="00C2554D"/>
    <w:rsid w:val="00C26F1C"/>
    <w:rsid w:val="00C32BA9"/>
    <w:rsid w:val="00C37F47"/>
    <w:rsid w:val="00C57EF4"/>
    <w:rsid w:val="00C735F7"/>
    <w:rsid w:val="00C765EA"/>
    <w:rsid w:val="00CA523D"/>
    <w:rsid w:val="00CB0814"/>
    <w:rsid w:val="00CB7450"/>
    <w:rsid w:val="00CC13B4"/>
    <w:rsid w:val="00CC2361"/>
    <w:rsid w:val="00CC2C06"/>
    <w:rsid w:val="00CC326A"/>
    <w:rsid w:val="00CD311A"/>
    <w:rsid w:val="00CD520E"/>
    <w:rsid w:val="00CF5644"/>
    <w:rsid w:val="00CF6ED8"/>
    <w:rsid w:val="00D07FC8"/>
    <w:rsid w:val="00D14F9D"/>
    <w:rsid w:val="00D2463B"/>
    <w:rsid w:val="00D24E4B"/>
    <w:rsid w:val="00D30E2F"/>
    <w:rsid w:val="00D31E4B"/>
    <w:rsid w:val="00D42CB8"/>
    <w:rsid w:val="00D50063"/>
    <w:rsid w:val="00D50128"/>
    <w:rsid w:val="00D575B5"/>
    <w:rsid w:val="00D608A5"/>
    <w:rsid w:val="00D747B8"/>
    <w:rsid w:val="00DA3886"/>
    <w:rsid w:val="00DC2AEE"/>
    <w:rsid w:val="00DC3917"/>
    <w:rsid w:val="00E1415E"/>
    <w:rsid w:val="00E16629"/>
    <w:rsid w:val="00E23556"/>
    <w:rsid w:val="00E3685B"/>
    <w:rsid w:val="00E37F11"/>
    <w:rsid w:val="00E42A7F"/>
    <w:rsid w:val="00E45FF9"/>
    <w:rsid w:val="00E54AB7"/>
    <w:rsid w:val="00EB26F3"/>
    <w:rsid w:val="00EB35B5"/>
    <w:rsid w:val="00EC0A18"/>
    <w:rsid w:val="00ED3ED8"/>
    <w:rsid w:val="00ED6762"/>
    <w:rsid w:val="00EE391C"/>
    <w:rsid w:val="00EF0C94"/>
    <w:rsid w:val="00EF5A82"/>
    <w:rsid w:val="00F217C9"/>
    <w:rsid w:val="00F30CE3"/>
    <w:rsid w:val="00F33AFA"/>
    <w:rsid w:val="00F370C0"/>
    <w:rsid w:val="00F40393"/>
    <w:rsid w:val="00F52846"/>
    <w:rsid w:val="00F54A10"/>
    <w:rsid w:val="00F75059"/>
    <w:rsid w:val="00F871E7"/>
    <w:rsid w:val="00FA06FA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  <w:style w:type="paragraph" w:styleId="Revize">
    <w:name w:val="Revision"/>
    <w:hidden/>
    <w:uiPriority w:val="99"/>
    <w:semiHidden/>
    <w:rsid w:val="00653E57"/>
    <w:pPr>
      <w:suppressAutoHyphens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1690</Words>
  <Characters>9974</Characters>
  <Application>Microsoft Office Word</Application>
  <DocSecurity>0</DocSecurity>
  <Lines>83</Lines>
  <Paragraphs>23</Paragraphs>
  <ScaleCrop>false</ScaleCrop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2025-04-25T11:53:00Z</dcterms:modified>
  <dc:language/>
</cp:coreProperties>
</file>